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D0DA8" w14:textId="77777777" w:rsidR="009578B9" w:rsidRDefault="009578B9">
      <w:pPr>
        <w:jc w:val="center"/>
      </w:pPr>
      <w:bookmarkStart w:id="0" w:name="_GoBack"/>
      <w:bookmarkEnd w:id="0"/>
    </w:p>
    <w:p w14:paraId="0171D634" w14:textId="77777777" w:rsidR="009578B9" w:rsidRDefault="008C1379">
      <w:pPr>
        <w:jc w:val="center"/>
      </w:pPr>
      <w:r>
        <w:rPr>
          <w:noProof/>
          <w:lang w:val="pl-PL"/>
        </w:rPr>
        <w:drawing>
          <wp:inline distT="114300" distB="114300" distL="114300" distR="114300" wp14:anchorId="09A512EA" wp14:editId="1CD3565A">
            <wp:extent cx="1914525" cy="6286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333926" w14:textId="77777777" w:rsidR="009578B9" w:rsidRDefault="009578B9">
      <w:pPr>
        <w:jc w:val="center"/>
      </w:pPr>
    </w:p>
    <w:p w14:paraId="53241962" w14:textId="77777777" w:rsidR="009578B9" w:rsidRDefault="008C1379">
      <w:pPr>
        <w:jc w:val="center"/>
        <w:rPr>
          <w:b/>
        </w:rPr>
      </w:pPr>
      <w:r>
        <w:rPr>
          <w:b/>
        </w:rPr>
        <w:t>Seminarium regionalne organizowane przez Instytut Badań Edukacyjnych</w:t>
      </w:r>
    </w:p>
    <w:p w14:paraId="2AEE9AE2" w14:textId="77777777" w:rsidR="009578B9" w:rsidRDefault="008C1379">
      <w:pPr>
        <w:jc w:val="center"/>
        <w:rPr>
          <w:b/>
          <w:i/>
        </w:rPr>
      </w:pPr>
      <w:r>
        <w:rPr>
          <w:b/>
          <w:i/>
        </w:rPr>
        <w:t>Zintegrowany System Kwalifikacji -</w:t>
      </w:r>
    </w:p>
    <w:p w14:paraId="1EB89CD5" w14:textId="77777777" w:rsidR="009578B9" w:rsidRDefault="008C1379">
      <w:pPr>
        <w:jc w:val="center"/>
        <w:rPr>
          <w:b/>
          <w:i/>
        </w:rPr>
      </w:pPr>
      <w:r>
        <w:rPr>
          <w:b/>
          <w:i/>
        </w:rPr>
        <w:t>nowe podejście do kwalifikacji, rynku pracy.</w:t>
      </w:r>
    </w:p>
    <w:p w14:paraId="2B654ADB" w14:textId="77777777" w:rsidR="009578B9" w:rsidRDefault="009578B9">
      <w:pPr>
        <w:jc w:val="center"/>
        <w:rPr>
          <w:highlight w:val="white"/>
        </w:rPr>
      </w:pPr>
    </w:p>
    <w:p w14:paraId="67F5853A" w14:textId="77777777" w:rsidR="009578B9" w:rsidRDefault="00584613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b/>
        </w:rPr>
        <w:t>29.09.</w:t>
      </w:r>
      <w:r w:rsidR="008C1379">
        <w:rPr>
          <w:b/>
        </w:rPr>
        <w:t>20</w:t>
      </w:r>
      <w:r w:rsidR="00A00689">
        <w:rPr>
          <w:b/>
        </w:rPr>
        <w:t>20</w:t>
      </w:r>
      <w:r w:rsidR="008C1379">
        <w:rPr>
          <w:b/>
        </w:rPr>
        <w:t xml:space="preserve"> r.</w:t>
      </w:r>
      <w:r w:rsidR="008C1379">
        <w:rPr>
          <w:rFonts w:ascii="Calibri" w:eastAsia="Calibri" w:hAnsi="Calibri" w:cs="Calibri"/>
          <w:sz w:val="24"/>
          <w:szCs w:val="24"/>
        </w:rPr>
        <w:t xml:space="preserve"> </w:t>
      </w:r>
    </w:p>
    <w:p w14:paraId="510501D3" w14:textId="77777777" w:rsidR="009578B9" w:rsidRDefault="00A00689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Radom</w:t>
      </w:r>
    </w:p>
    <w:p w14:paraId="4823C9E1" w14:textId="77777777" w:rsidR="009578B9" w:rsidRDefault="009578B9">
      <w:pPr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W w:w="9214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7249"/>
      </w:tblGrid>
      <w:tr w:rsidR="00044E90" w:rsidRPr="00044E90" w14:paraId="68F515C0" w14:textId="77777777" w:rsidTr="006A5C12">
        <w:trPr>
          <w:trHeight w:val="560"/>
        </w:trPr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04887E" w14:textId="77777777" w:rsidR="00044E90" w:rsidRPr="00044E90" w:rsidRDefault="00044E90" w:rsidP="00044E90">
            <w:pPr>
              <w:jc w:val="center"/>
              <w:rPr>
                <w:b/>
                <w:sz w:val="24"/>
                <w:szCs w:val="24"/>
              </w:rPr>
            </w:pPr>
            <w:r w:rsidRPr="00044E90">
              <w:rPr>
                <w:b/>
                <w:sz w:val="24"/>
                <w:szCs w:val="24"/>
              </w:rPr>
              <w:t>Program seminarium</w:t>
            </w:r>
          </w:p>
        </w:tc>
      </w:tr>
      <w:tr w:rsidR="00044E90" w:rsidRPr="00044E90" w14:paraId="3B0AA028" w14:textId="77777777" w:rsidTr="006A5C12">
        <w:trPr>
          <w:trHeight w:val="480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047A2" w14:textId="77777777" w:rsidR="00044E90" w:rsidRPr="00044E90" w:rsidRDefault="00044E90" w:rsidP="00584613">
            <w:pPr>
              <w:jc w:val="center"/>
              <w:rPr>
                <w:b/>
                <w:sz w:val="20"/>
                <w:szCs w:val="20"/>
              </w:rPr>
            </w:pPr>
            <w:r w:rsidRPr="00044E90">
              <w:rPr>
                <w:b/>
                <w:sz w:val="20"/>
                <w:szCs w:val="20"/>
              </w:rPr>
              <w:t>0</w:t>
            </w:r>
            <w:r w:rsidR="00584613">
              <w:rPr>
                <w:b/>
                <w:sz w:val="20"/>
                <w:szCs w:val="20"/>
              </w:rPr>
              <w:t>9</w:t>
            </w:r>
            <w:r w:rsidRPr="00044E90">
              <w:rPr>
                <w:b/>
                <w:sz w:val="20"/>
                <w:szCs w:val="20"/>
              </w:rPr>
              <w:t xml:space="preserve">:30 – </w:t>
            </w:r>
            <w:r w:rsidR="00584613">
              <w:rPr>
                <w:b/>
                <w:sz w:val="20"/>
                <w:szCs w:val="20"/>
              </w:rPr>
              <w:t>10</w:t>
            </w:r>
            <w:r w:rsidRPr="00044E90">
              <w:rPr>
                <w:b/>
                <w:sz w:val="20"/>
                <w:szCs w:val="20"/>
              </w:rPr>
              <w:t>:00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D8E65F" w14:textId="77777777" w:rsidR="00044E90" w:rsidRPr="00044E90" w:rsidRDefault="00044E90" w:rsidP="00044E90">
            <w:pPr>
              <w:spacing w:line="312" w:lineRule="auto"/>
              <w:rPr>
                <w:sz w:val="20"/>
                <w:szCs w:val="20"/>
              </w:rPr>
            </w:pPr>
            <w:r w:rsidRPr="00044E90">
              <w:rPr>
                <w:sz w:val="20"/>
                <w:szCs w:val="20"/>
              </w:rPr>
              <w:t>Rejestracja uczestników</w:t>
            </w:r>
          </w:p>
        </w:tc>
      </w:tr>
      <w:tr w:rsidR="00044E90" w:rsidRPr="00044E90" w14:paraId="43453601" w14:textId="77777777" w:rsidTr="006A5C12">
        <w:trPr>
          <w:trHeight w:val="320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AEE99D" w14:textId="77777777" w:rsidR="00044E90" w:rsidRPr="00044E90" w:rsidRDefault="00584613" w:rsidP="00584613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10</w:t>
            </w:r>
            <w:r w:rsidR="00044E90" w:rsidRPr="00044E90">
              <w:rPr>
                <w:b/>
                <w:color w:val="0070C0"/>
                <w:sz w:val="20"/>
                <w:szCs w:val="20"/>
              </w:rPr>
              <w:t xml:space="preserve">:00 – </w:t>
            </w:r>
            <w:r>
              <w:rPr>
                <w:b/>
                <w:color w:val="0070C0"/>
                <w:sz w:val="20"/>
                <w:szCs w:val="20"/>
              </w:rPr>
              <w:t>10</w:t>
            </w:r>
            <w:r w:rsidR="00044E90" w:rsidRPr="00044E90">
              <w:rPr>
                <w:b/>
                <w:color w:val="0070C0"/>
                <w:sz w:val="20"/>
                <w:szCs w:val="20"/>
              </w:rPr>
              <w:t>:30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44DFA9" w14:textId="77777777" w:rsidR="00044E90" w:rsidRPr="00044E90" w:rsidRDefault="00044E90" w:rsidP="00044E90">
            <w:pPr>
              <w:rPr>
                <w:i/>
                <w:sz w:val="20"/>
                <w:szCs w:val="20"/>
              </w:rPr>
            </w:pPr>
            <w:r w:rsidRPr="00044E90">
              <w:rPr>
                <w:i/>
                <w:sz w:val="20"/>
                <w:szCs w:val="20"/>
              </w:rPr>
              <w:t>Otwarcie seminarium, wprowadzenie</w:t>
            </w:r>
          </w:p>
        </w:tc>
      </w:tr>
      <w:tr w:rsidR="00044E90" w:rsidRPr="00044E90" w14:paraId="592F49FF" w14:textId="77777777" w:rsidTr="006A5C12">
        <w:trPr>
          <w:trHeight w:val="1040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359583" w14:textId="77777777" w:rsidR="00044E90" w:rsidRPr="00044E90" w:rsidRDefault="00584613" w:rsidP="00584613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10</w:t>
            </w:r>
            <w:r w:rsidR="00044E90" w:rsidRPr="00044E90">
              <w:rPr>
                <w:b/>
                <w:color w:val="0070C0"/>
                <w:sz w:val="20"/>
                <w:szCs w:val="20"/>
              </w:rPr>
              <w:t>:30 – 1</w:t>
            </w:r>
            <w:r>
              <w:rPr>
                <w:b/>
                <w:color w:val="0070C0"/>
                <w:sz w:val="20"/>
                <w:szCs w:val="20"/>
              </w:rPr>
              <w:t>1</w:t>
            </w:r>
            <w:r w:rsidR="00044E90" w:rsidRPr="00044E90">
              <w:rPr>
                <w:b/>
                <w:color w:val="0070C0"/>
                <w:sz w:val="20"/>
                <w:szCs w:val="20"/>
              </w:rPr>
              <w:t>:30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59191" w14:textId="77777777" w:rsidR="00044E90" w:rsidRPr="00044E90" w:rsidRDefault="00044E90" w:rsidP="00044E90">
            <w:pPr>
              <w:rPr>
                <w:b/>
                <w:sz w:val="20"/>
                <w:szCs w:val="20"/>
              </w:rPr>
            </w:pPr>
            <w:r w:rsidRPr="00044E90">
              <w:rPr>
                <w:b/>
                <w:sz w:val="20"/>
                <w:szCs w:val="20"/>
              </w:rPr>
              <w:t>Zintegrowany System Kwalifikacji - wprowadzenie</w:t>
            </w:r>
          </w:p>
          <w:p w14:paraId="439E2C63" w14:textId="77777777" w:rsidR="00044E90" w:rsidRPr="00044E90" w:rsidRDefault="00044E90" w:rsidP="00044E90">
            <w:pPr>
              <w:rPr>
                <w:i/>
                <w:sz w:val="20"/>
                <w:szCs w:val="20"/>
              </w:rPr>
            </w:pPr>
            <w:r w:rsidRPr="00044E90">
              <w:rPr>
                <w:i/>
                <w:sz w:val="20"/>
                <w:szCs w:val="20"/>
              </w:rPr>
              <w:t>Główna idea, założenia i pojęcia Zintegrowanego Systemu Kwalifikacji.</w:t>
            </w:r>
          </w:p>
          <w:p w14:paraId="26199B19" w14:textId="77777777" w:rsidR="00044E90" w:rsidRPr="00044E90" w:rsidRDefault="00044E90" w:rsidP="00044E90">
            <w:pPr>
              <w:rPr>
                <w:i/>
                <w:sz w:val="20"/>
                <w:szCs w:val="20"/>
              </w:rPr>
            </w:pPr>
            <w:r w:rsidRPr="00044E90">
              <w:rPr>
                <w:i/>
                <w:sz w:val="20"/>
                <w:szCs w:val="20"/>
              </w:rPr>
              <w:t xml:space="preserve">Polska Rama Kwalifikacji jako sposób porządkowania kwalifikacji. </w:t>
            </w:r>
          </w:p>
          <w:p w14:paraId="3F5FCC59" w14:textId="77777777" w:rsidR="00044E90" w:rsidRPr="00044E90" w:rsidRDefault="00044E90" w:rsidP="00044E90">
            <w:pPr>
              <w:rPr>
                <w:sz w:val="20"/>
                <w:szCs w:val="20"/>
              </w:rPr>
            </w:pPr>
            <w:r w:rsidRPr="00044E90">
              <w:rPr>
                <w:i/>
                <w:sz w:val="20"/>
                <w:szCs w:val="20"/>
              </w:rPr>
              <w:t>Sektorowe Ramy Kwalifikacji jako źródło wiedzy o branżach.</w:t>
            </w:r>
          </w:p>
        </w:tc>
      </w:tr>
      <w:tr w:rsidR="00044E90" w:rsidRPr="00044E90" w14:paraId="003B0295" w14:textId="77777777" w:rsidTr="006A5C12">
        <w:trPr>
          <w:trHeight w:val="20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6A969" w14:textId="77777777" w:rsidR="00044E90" w:rsidRPr="00044E90" w:rsidRDefault="00044E90" w:rsidP="00584613">
            <w:pPr>
              <w:jc w:val="center"/>
              <w:rPr>
                <w:b/>
                <w:sz w:val="20"/>
                <w:szCs w:val="20"/>
              </w:rPr>
            </w:pPr>
            <w:r w:rsidRPr="00044E90">
              <w:rPr>
                <w:b/>
                <w:sz w:val="20"/>
                <w:szCs w:val="20"/>
              </w:rPr>
              <w:t>1</w:t>
            </w:r>
            <w:r w:rsidR="00584613">
              <w:rPr>
                <w:b/>
                <w:sz w:val="20"/>
                <w:szCs w:val="20"/>
              </w:rPr>
              <w:t>1</w:t>
            </w:r>
            <w:r w:rsidRPr="00044E90">
              <w:rPr>
                <w:b/>
                <w:sz w:val="20"/>
                <w:szCs w:val="20"/>
              </w:rPr>
              <w:t>:30 – 1</w:t>
            </w:r>
            <w:r w:rsidR="00584613">
              <w:rPr>
                <w:b/>
                <w:sz w:val="20"/>
                <w:szCs w:val="20"/>
              </w:rPr>
              <w:t>1</w:t>
            </w:r>
            <w:r w:rsidRPr="00044E90">
              <w:rPr>
                <w:b/>
                <w:sz w:val="20"/>
                <w:szCs w:val="20"/>
              </w:rPr>
              <w:t>:45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0DD897" w14:textId="77777777" w:rsidR="00044E90" w:rsidRPr="00044E90" w:rsidRDefault="00044E90" w:rsidP="00044E90">
            <w:pPr>
              <w:spacing w:line="312" w:lineRule="auto"/>
              <w:rPr>
                <w:sz w:val="20"/>
                <w:szCs w:val="20"/>
              </w:rPr>
            </w:pPr>
            <w:r w:rsidRPr="00044E90">
              <w:rPr>
                <w:sz w:val="20"/>
                <w:szCs w:val="20"/>
              </w:rPr>
              <w:t>Przerwa kawowa</w:t>
            </w:r>
          </w:p>
        </w:tc>
      </w:tr>
      <w:tr w:rsidR="00044E90" w:rsidRPr="00044E90" w14:paraId="3410E636" w14:textId="77777777" w:rsidTr="006A5C12">
        <w:trPr>
          <w:trHeight w:val="1000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DECCFE" w14:textId="77777777" w:rsidR="00044E90" w:rsidRPr="00044E90" w:rsidRDefault="00044E90" w:rsidP="00584613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044E90">
              <w:rPr>
                <w:b/>
                <w:color w:val="0070C0"/>
                <w:sz w:val="20"/>
                <w:szCs w:val="20"/>
              </w:rPr>
              <w:t>1</w:t>
            </w:r>
            <w:r w:rsidR="00584613">
              <w:rPr>
                <w:b/>
                <w:color w:val="0070C0"/>
                <w:sz w:val="20"/>
                <w:szCs w:val="20"/>
              </w:rPr>
              <w:t>1</w:t>
            </w:r>
            <w:r w:rsidRPr="00044E90">
              <w:rPr>
                <w:b/>
                <w:color w:val="0070C0"/>
                <w:sz w:val="20"/>
                <w:szCs w:val="20"/>
              </w:rPr>
              <w:t>:45 - 1</w:t>
            </w:r>
            <w:r w:rsidR="00584613">
              <w:rPr>
                <w:b/>
                <w:color w:val="0070C0"/>
                <w:sz w:val="20"/>
                <w:szCs w:val="20"/>
              </w:rPr>
              <w:t>3</w:t>
            </w:r>
            <w:r w:rsidRPr="00044E90">
              <w:rPr>
                <w:b/>
                <w:color w:val="0070C0"/>
                <w:sz w:val="20"/>
                <w:szCs w:val="20"/>
              </w:rPr>
              <w:t>:15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B1552" w14:textId="77777777" w:rsidR="00044E90" w:rsidRPr="00044E90" w:rsidRDefault="00044E90" w:rsidP="00044E90">
            <w:pPr>
              <w:rPr>
                <w:b/>
                <w:sz w:val="20"/>
                <w:szCs w:val="20"/>
              </w:rPr>
            </w:pPr>
            <w:r w:rsidRPr="00044E90">
              <w:rPr>
                <w:b/>
                <w:sz w:val="20"/>
                <w:szCs w:val="20"/>
              </w:rPr>
              <w:t>Podstawowe procesy i narzędzia Zintegrowanego Systemu Kwalifikacji</w:t>
            </w:r>
          </w:p>
          <w:p w14:paraId="6F1DEC56" w14:textId="77777777" w:rsidR="00044E90" w:rsidRPr="00044E90" w:rsidRDefault="00044E90" w:rsidP="00044E90">
            <w:pPr>
              <w:rPr>
                <w:i/>
                <w:sz w:val="20"/>
                <w:szCs w:val="20"/>
              </w:rPr>
            </w:pPr>
            <w:r w:rsidRPr="00044E90">
              <w:rPr>
                <w:i/>
                <w:sz w:val="20"/>
                <w:szCs w:val="20"/>
              </w:rPr>
              <w:t xml:space="preserve">Wykorzystanie opisu kwalifikacji w poradnictwie zawodowym. </w:t>
            </w:r>
          </w:p>
          <w:p w14:paraId="6A00A19D" w14:textId="77777777" w:rsidR="00044E90" w:rsidRPr="00044E90" w:rsidRDefault="00044E90" w:rsidP="00044E90">
            <w:pPr>
              <w:rPr>
                <w:i/>
                <w:sz w:val="20"/>
                <w:szCs w:val="20"/>
              </w:rPr>
            </w:pPr>
            <w:r w:rsidRPr="00044E90">
              <w:rPr>
                <w:i/>
                <w:sz w:val="20"/>
                <w:szCs w:val="20"/>
              </w:rPr>
              <w:t>Walidacja jako nowa ścieżka osiągania kwalifikacji - przegląd metod walidacji.</w:t>
            </w:r>
          </w:p>
          <w:p w14:paraId="35450656" w14:textId="77777777" w:rsidR="00044E90" w:rsidRPr="00044E90" w:rsidRDefault="00044E90" w:rsidP="00044E90">
            <w:pPr>
              <w:rPr>
                <w:i/>
                <w:sz w:val="20"/>
                <w:szCs w:val="20"/>
              </w:rPr>
            </w:pPr>
            <w:r w:rsidRPr="00044E90">
              <w:rPr>
                <w:i/>
                <w:sz w:val="20"/>
                <w:szCs w:val="20"/>
              </w:rPr>
              <w:t>Zintegrowany Rejestr Kwalifikacji jako źródło wiedzy o kwalifikacjach.</w:t>
            </w:r>
          </w:p>
        </w:tc>
      </w:tr>
      <w:tr w:rsidR="00044E90" w:rsidRPr="00044E90" w14:paraId="7A18DDD4" w14:textId="77777777" w:rsidTr="006A5C12">
        <w:trPr>
          <w:trHeight w:val="440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C7EB6" w14:textId="77777777" w:rsidR="00044E90" w:rsidRPr="00044E90" w:rsidRDefault="00044E90" w:rsidP="00584613">
            <w:pPr>
              <w:jc w:val="center"/>
              <w:rPr>
                <w:b/>
                <w:sz w:val="20"/>
                <w:szCs w:val="20"/>
              </w:rPr>
            </w:pPr>
            <w:r w:rsidRPr="00044E90">
              <w:rPr>
                <w:b/>
                <w:sz w:val="20"/>
                <w:szCs w:val="20"/>
              </w:rPr>
              <w:t>1</w:t>
            </w:r>
            <w:r w:rsidR="00584613">
              <w:rPr>
                <w:b/>
                <w:sz w:val="20"/>
                <w:szCs w:val="20"/>
              </w:rPr>
              <w:t>3</w:t>
            </w:r>
            <w:r w:rsidRPr="00044E90">
              <w:rPr>
                <w:b/>
                <w:sz w:val="20"/>
                <w:szCs w:val="20"/>
              </w:rPr>
              <w:t>:15 – 1</w:t>
            </w:r>
            <w:r w:rsidR="00584613">
              <w:rPr>
                <w:b/>
                <w:sz w:val="20"/>
                <w:szCs w:val="20"/>
              </w:rPr>
              <w:t>3</w:t>
            </w:r>
            <w:r w:rsidRPr="00044E90">
              <w:rPr>
                <w:b/>
                <w:sz w:val="20"/>
                <w:szCs w:val="20"/>
              </w:rPr>
              <w:t>:30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5BE79" w14:textId="77777777" w:rsidR="00044E90" w:rsidRPr="00044E90" w:rsidRDefault="00044E90" w:rsidP="00044E90">
            <w:pPr>
              <w:spacing w:line="312" w:lineRule="auto"/>
              <w:rPr>
                <w:sz w:val="20"/>
                <w:szCs w:val="20"/>
              </w:rPr>
            </w:pPr>
            <w:r w:rsidRPr="00044E90">
              <w:rPr>
                <w:sz w:val="20"/>
                <w:szCs w:val="20"/>
              </w:rPr>
              <w:t>Przerwa kawowa</w:t>
            </w:r>
          </w:p>
        </w:tc>
      </w:tr>
      <w:tr w:rsidR="00044E90" w:rsidRPr="00044E90" w14:paraId="5D1B6F73" w14:textId="77777777" w:rsidTr="006A5C12">
        <w:trPr>
          <w:trHeight w:val="720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02FEDD" w14:textId="77777777" w:rsidR="00044E90" w:rsidRPr="00044E90" w:rsidRDefault="00044E90" w:rsidP="00584613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044E90">
              <w:rPr>
                <w:b/>
                <w:color w:val="0070C0"/>
                <w:sz w:val="20"/>
                <w:szCs w:val="20"/>
              </w:rPr>
              <w:t>1</w:t>
            </w:r>
            <w:r w:rsidR="00584613">
              <w:rPr>
                <w:b/>
                <w:color w:val="0070C0"/>
                <w:sz w:val="20"/>
                <w:szCs w:val="20"/>
              </w:rPr>
              <w:t>3</w:t>
            </w:r>
            <w:r w:rsidRPr="00044E90">
              <w:rPr>
                <w:b/>
                <w:color w:val="0070C0"/>
                <w:sz w:val="20"/>
                <w:szCs w:val="20"/>
              </w:rPr>
              <w:t>:30 – 1</w:t>
            </w:r>
            <w:r w:rsidR="00584613">
              <w:rPr>
                <w:b/>
                <w:color w:val="0070C0"/>
                <w:sz w:val="20"/>
                <w:szCs w:val="20"/>
              </w:rPr>
              <w:t>4</w:t>
            </w:r>
            <w:r w:rsidRPr="00044E90">
              <w:rPr>
                <w:b/>
                <w:color w:val="0070C0"/>
                <w:sz w:val="20"/>
                <w:szCs w:val="20"/>
              </w:rPr>
              <w:t>:00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F81D9B" w14:textId="77777777" w:rsidR="00044E90" w:rsidRPr="00044E90" w:rsidRDefault="00044E90" w:rsidP="00044E90">
            <w:pPr>
              <w:rPr>
                <w:b/>
                <w:sz w:val="20"/>
                <w:szCs w:val="20"/>
              </w:rPr>
            </w:pPr>
            <w:r w:rsidRPr="00044E90">
              <w:rPr>
                <w:b/>
                <w:sz w:val="20"/>
                <w:szCs w:val="20"/>
              </w:rPr>
              <w:t>Proces bilansowania kompetencji</w:t>
            </w:r>
          </w:p>
          <w:p w14:paraId="21949B6D" w14:textId="77777777" w:rsidR="00044E90" w:rsidRPr="00044E90" w:rsidRDefault="00044E90" w:rsidP="00044E90">
            <w:pPr>
              <w:rPr>
                <w:i/>
                <w:sz w:val="20"/>
                <w:szCs w:val="20"/>
              </w:rPr>
            </w:pPr>
            <w:r w:rsidRPr="00044E90">
              <w:rPr>
                <w:i/>
                <w:sz w:val="20"/>
                <w:szCs w:val="20"/>
              </w:rPr>
              <w:t xml:space="preserve">Bilans kompetencji: diagnoza kompetencji, projektowanie portfolio, planowanie rozwoju </w:t>
            </w:r>
            <w:proofErr w:type="spellStart"/>
            <w:r w:rsidRPr="00044E90">
              <w:rPr>
                <w:i/>
                <w:sz w:val="20"/>
                <w:szCs w:val="20"/>
              </w:rPr>
              <w:t>edukacyjno</w:t>
            </w:r>
            <w:proofErr w:type="spellEnd"/>
            <w:r w:rsidRPr="00044E90">
              <w:rPr>
                <w:i/>
                <w:sz w:val="20"/>
                <w:szCs w:val="20"/>
              </w:rPr>
              <w:t xml:space="preserve"> - zawodowego. </w:t>
            </w:r>
          </w:p>
        </w:tc>
      </w:tr>
      <w:tr w:rsidR="00044E90" w:rsidRPr="00044E90" w14:paraId="129F398E" w14:textId="77777777" w:rsidTr="006A5C12">
        <w:trPr>
          <w:trHeight w:val="16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8F7A3B" w14:textId="77777777" w:rsidR="00044E90" w:rsidRPr="00044E90" w:rsidRDefault="00044E90" w:rsidP="00584613">
            <w:pPr>
              <w:jc w:val="center"/>
              <w:rPr>
                <w:b/>
                <w:sz w:val="20"/>
                <w:szCs w:val="20"/>
              </w:rPr>
            </w:pPr>
            <w:r w:rsidRPr="00044E90">
              <w:rPr>
                <w:b/>
                <w:color w:val="4F81BD" w:themeColor="accent1"/>
                <w:sz w:val="20"/>
                <w:szCs w:val="20"/>
              </w:rPr>
              <w:t>1</w:t>
            </w:r>
            <w:r w:rsidR="00584613">
              <w:rPr>
                <w:b/>
                <w:color w:val="4F81BD" w:themeColor="accent1"/>
                <w:sz w:val="20"/>
                <w:szCs w:val="20"/>
              </w:rPr>
              <w:t>4</w:t>
            </w:r>
            <w:r w:rsidRPr="00044E90">
              <w:rPr>
                <w:b/>
                <w:color w:val="4F81BD" w:themeColor="accent1"/>
                <w:sz w:val="20"/>
                <w:szCs w:val="20"/>
              </w:rPr>
              <w:t>:00 – 1</w:t>
            </w:r>
            <w:r w:rsidR="00584613">
              <w:rPr>
                <w:b/>
                <w:color w:val="4F81BD" w:themeColor="accent1"/>
                <w:sz w:val="20"/>
                <w:szCs w:val="20"/>
              </w:rPr>
              <w:t>5</w:t>
            </w:r>
            <w:r w:rsidRPr="00044E90">
              <w:rPr>
                <w:b/>
                <w:color w:val="4F81BD" w:themeColor="accent1"/>
                <w:sz w:val="20"/>
                <w:szCs w:val="20"/>
              </w:rPr>
              <w:t>:00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50C8AE" w14:textId="77777777" w:rsidR="00044E90" w:rsidRPr="00044E90" w:rsidRDefault="00044E90" w:rsidP="00044E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b/>
                <w:i/>
                <w:color w:val="000000"/>
                <w:sz w:val="20"/>
                <w:szCs w:val="20"/>
                <w:lang w:val="pt-PT"/>
              </w:rPr>
            </w:pPr>
            <w:r w:rsidRPr="00044E90">
              <w:rPr>
                <w:b/>
                <w:i/>
                <w:color w:val="000000"/>
                <w:sz w:val="20"/>
                <w:szCs w:val="20"/>
                <w:lang w:val="pt-PT"/>
              </w:rPr>
              <w:t xml:space="preserve">ZSK – kto i jak może skorzystać? </w:t>
            </w:r>
          </w:p>
          <w:p w14:paraId="052F8B3D" w14:textId="77777777" w:rsidR="00044E90" w:rsidRPr="00044E90" w:rsidRDefault="00044E90" w:rsidP="00044E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0"/>
                <w:szCs w:val="20"/>
                <w:lang w:val="pt-PT"/>
              </w:rPr>
            </w:pPr>
            <w:r w:rsidRPr="00044E90">
              <w:rPr>
                <w:color w:val="000000"/>
                <w:sz w:val="20"/>
                <w:szCs w:val="20"/>
                <w:lang w:val="pt-PT"/>
              </w:rPr>
              <w:t xml:space="preserve">Jakie szanse i możliwości daje system? </w:t>
            </w:r>
            <w:r w:rsidRPr="00044E90">
              <w:rPr>
                <w:color w:val="000000"/>
                <w:sz w:val="20"/>
                <w:szCs w:val="20"/>
                <w:lang w:val="pt-PT"/>
              </w:rPr>
              <w:br/>
              <w:t>Wizja przyszłości i rozwój Zintegrowanego Systemu Kwalifikacji.</w:t>
            </w:r>
          </w:p>
          <w:p w14:paraId="0BFD61D7" w14:textId="77777777" w:rsidR="00044E90" w:rsidRPr="00044E90" w:rsidRDefault="00044E90" w:rsidP="00044E90">
            <w:pPr>
              <w:rPr>
                <w:b/>
                <w:sz w:val="20"/>
                <w:szCs w:val="20"/>
              </w:rPr>
            </w:pPr>
            <w:r w:rsidRPr="00044E90">
              <w:rPr>
                <w:b/>
                <w:sz w:val="20"/>
                <w:szCs w:val="20"/>
              </w:rPr>
              <w:t>Podsumowanie seminarium</w:t>
            </w:r>
          </w:p>
        </w:tc>
      </w:tr>
      <w:tr w:rsidR="00044E90" w:rsidRPr="00044E90" w14:paraId="24D16471" w14:textId="77777777" w:rsidTr="006A5C12">
        <w:trPr>
          <w:trHeight w:val="16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6FC083" w14:textId="77777777" w:rsidR="00044E90" w:rsidRPr="00044E90" w:rsidRDefault="00044E90" w:rsidP="00584613">
            <w:pPr>
              <w:jc w:val="center"/>
              <w:rPr>
                <w:b/>
                <w:sz w:val="20"/>
                <w:szCs w:val="20"/>
              </w:rPr>
            </w:pPr>
            <w:r w:rsidRPr="00044E90">
              <w:rPr>
                <w:b/>
                <w:sz w:val="20"/>
                <w:szCs w:val="20"/>
              </w:rPr>
              <w:t>1</w:t>
            </w:r>
            <w:r w:rsidR="00584613">
              <w:rPr>
                <w:b/>
                <w:sz w:val="20"/>
                <w:szCs w:val="20"/>
              </w:rPr>
              <w:t>5</w:t>
            </w:r>
            <w:r w:rsidRPr="00044E90">
              <w:rPr>
                <w:b/>
                <w:sz w:val="20"/>
                <w:szCs w:val="20"/>
              </w:rPr>
              <w:t>:00 – 1</w:t>
            </w:r>
            <w:r w:rsidR="00584613">
              <w:rPr>
                <w:b/>
                <w:sz w:val="20"/>
                <w:szCs w:val="20"/>
              </w:rPr>
              <w:t>5</w:t>
            </w:r>
            <w:r w:rsidRPr="00044E90">
              <w:rPr>
                <w:b/>
                <w:sz w:val="20"/>
                <w:szCs w:val="20"/>
              </w:rPr>
              <w:t>:30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91B19" w14:textId="77777777" w:rsidR="00044E90" w:rsidRPr="00044E90" w:rsidRDefault="00044E90" w:rsidP="00044E90">
            <w:pPr>
              <w:rPr>
                <w:b/>
                <w:sz w:val="20"/>
                <w:szCs w:val="20"/>
              </w:rPr>
            </w:pPr>
            <w:r w:rsidRPr="00044E90">
              <w:rPr>
                <w:b/>
                <w:sz w:val="20"/>
                <w:szCs w:val="20"/>
              </w:rPr>
              <w:t>Obiad</w:t>
            </w:r>
          </w:p>
        </w:tc>
      </w:tr>
    </w:tbl>
    <w:p w14:paraId="1006FBED" w14:textId="77777777" w:rsidR="009578B9" w:rsidRDefault="009578B9"/>
    <w:p w14:paraId="76FB6166" w14:textId="77777777" w:rsidR="009578B9" w:rsidRDefault="009578B9">
      <w:pPr>
        <w:jc w:val="center"/>
        <w:rPr>
          <w:sz w:val="16"/>
          <w:szCs w:val="16"/>
        </w:rPr>
      </w:pPr>
    </w:p>
    <w:p w14:paraId="24D49000" w14:textId="77777777" w:rsidR="009578B9" w:rsidRPr="00A00689" w:rsidRDefault="008C1379" w:rsidP="00A0068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Seminarium realizowane jest w ramach projektu </w:t>
      </w:r>
      <w:r w:rsidR="00A00689" w:rsidRPr="00A00689">
        <w:rPr>
          <w:sz w:val="16"/>
          <w:szCs w:val="16"/>
        </w:rPr>
        <w:t>„Wsparcie rozwoju ZSK w szczególności na poziomie regionalny</w:t>
      </w:r>
      <w:r w:rsidR="00A00689">
        <w:rPr>
          <w:sz w:val="16"/>
          <w:szCs w:val="16"/>
        </w:rPr>
        <w:t xml:space="preserve">m poprzez wdrażanie rozwiązań i </w:t>
      </w:r>
      <w:r w:rsidR="00A00689" w:rsidRPr="00A00689">
        <w:rPr>
          <w:sz w:val="16"/>
          <w:szCs w:val="16"/>
        </w:rPr>
        <w:t>inicjatyw skierowanych do użytkowników końcowych systemu - ZSK 4”</w:t>
      </w:r>
      <w:r>
        <w:rPr>
          <w:sz w:val="16"/>
          <w:szCs w:val="16"/>
        </w:rPr>
        <w:t>.</w:t>
      </w:r>
    </w:p>
    <w:sectPr w:rsidR="009578B9" w:rsidRPr="00A00689">
      <w:headerReference w:type="default" r:id="rId8"/>
      <w:footerReference w:type="default" r:id="rId9"/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7B7A8" w14:textId="77777777" w:rsidR="00D61C21" w:rsidRDefault="00D61C21">
      <w:pPr>
        <w:spacing w:line="240" w:lineRule="auto"/>
      </w:pPr>
      <w:r>
        <w:separator/>
      </w:r>
    </w:p>
  </w:endnote>
  <w:endnote w:type="continuationSeparator" w:id="0">
    <w:p w14:paraId="4FD7211D" w14:textId="77777777" w:rsidR="00D61C21" w:rsidRDefault="00D61C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3052E" w14:textId="77777777" w:rsidR="009578B9" w:rsidRDefault="008C1379">
    <w:pPr>
      <w:jc w:val="center"/>
      <w:rPr>
        <w:sz w:val="16"/>
        <w:szCs w:val="16"/>
      </w:rPr>
    </w:pPr>
    <w:r>
      <w:rPr>
        <w:b/>
        <w:sz w:val="16"/>
        <w:szCs w:val="16"/>
      </w:rPr>
      <w:t>Instytut Badań Edukacyjnych</w:t>
    </w:r>
    <w:r>
      <w:rPr>
        <w:sz w:val="16"/>
        <w:szCs w:val="16"/>
      </w:rPr>
      <w:t xml:space="preserve"> instytut badawczy</w:t>
    </w:r>
  </w:p>
  <w:p w14:paraId="05AAA043" w14:textId="77777777" w:rsidR="009578B9" w:rsidRDefault="008C1379">
    <w:pPr>
      <w:jc w:val="center"/>
      <w:rPr>
        <w:color w:val="0070C0"/>
        <w:sz w:val="16"/>
        <w:szCs w:val="16"/>
      </w:rPr>
    </w:pPr>
    <w:r>
      <w:rPr>
        <w:sz w:val="16"/>
        <w:szCs w:val="16"/>
      </w:rPr>
      <w:t xml:space="preserve">ul. Górczewska 8, 01-180 Warszawa | tel.: +48 22 241 71 00 | </w:t>
    </w:r>
    <w:r>
      <w:rPr>
        <w:color w:val="0070C0"/>
        <w:sz w:val="16"/>
        <w:szCs w:val="16"/>
      </w:rPr>
      <w:t>zsk@ibe.edu.pl</w:t>
    </w:r>
    <w:r>
      <w:rPr>
        <w:sz w:val="16"/>
        <w:szCs w:val="16"/>
      </w:rPr>
      <w:t xml:space="preserve"> | </w:t>
    </w:r>
    <w:r>
      <w:rPr>
        <w:color w:val="0070C0"/>
        <w:sz w:val="16"/>
        <w:szCs w:val="16"/>
      </w:rPr>
      <w:t>www.ibe.edu.pl</w:t>
    </w:r>
  </w:p>
  <w:p w14:paraId="7DD2E90D" w14:textId="77777777" w:rsidR="009578B9" w:rsidRDefault="008C1379">
    <w:r>
      <w:rPr>
        <w:sz w:val="16"/>
        <w:szCs w:val="16"/>
      </w:rPr>
      <w:t>NIP 525-000-86-95 | Regon 000178235 | KRS 0000113990 Sąd Rejonowy dla m.st. Warszawy w Warszawie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72530" w14:textId="77777777" w:rsidR="00D61C21" w:rsidRDefault="00D61C21">
      <w:pPr>
        <w:spacing w:line="240" w:lineRule="auto"/>
      </w:pPr>
      <w:r>
        <w:separator/>
      </w:r>
    </w:p>
  </w:footnote>
  <w:footnote w:type="continuationSeparator" w:id="0">
    <w:p w14:paraId="236A476A" w14:textId="77777777" w:rsidR="00D61C21" w:rsidRDefault="00D61C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9A573" w14:textId="77777777" w:rsidR="009578B9" w:rsidRDefault="008C1379">
    <w:r>
      <w:rPr>
        <w:noProof/>
        <w:lang w:val="pl-PL"/>
      </w:rPr>
      <w:drawing>
        <wp:inline distT="114300" distB="114300" distL="114300" distR="114300" wp14:anchorId="1690D71A" wp14:editId="4D98AED3">
          <wp:extent cx="5610225" cy="37147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022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B9"/>
    <w:rsid w:val="000142CF"/>
    <w:rsid w:val="00044E90"/>
    <w:rsid w:val="002372A7"/>
    <w:rsid w:val="00254321"/>
    <w:rsid w:val="002A5DD4"/>
    <w:rsid w:val="00317C23"/>
    <w:rsid w:val="00424EFF"/>
    <w:rsid w:val="00584613"/>
    <w:rsid w:val="00594BFB"/>
    <w:rsid w:val="00632EE6"/>
    <w:rsid w:val="006755A5"/>
    <w:rsid w:val="008C1379"/>
    <w:rsid w:val="009578B9"/>
    <w:rsid w:val="009B5EFA"/>
    <w:rsid w:val="00A00689"/>
    <w:rsid w:val="00AB4904"/>
    <w:rsid w:val="00B0566F"/>
    <w:rsid w:val="00C612F7"/>
    <w:rsid w:val="00CD1A3E"/>
    <w:rsid w:val="00D61C21"/>
    <w:rsid w:val="00E52F18"/>
    <w:rsid w:val="00E55065"/>
    <w:rsid w:val="00EF3638"/>
    <w:rsid w:val="00FC5711"/>
    <w:rsid w:val="00FD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EC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2E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2E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IBEuserA01</dc:creator>
  <cp:lastModifiedBy>Admin</cp:lastModifiedBy>
  <cp:revision>2</cp:revision>
  <dcterms:created xsi:type="dcterms:W3CDTF">2020-09-16T07:47:00Z</dcterms:created>
  <dcterms:modified xsi:type="dcterms:W3CDTF">2020-09-16T07:47:00Z</dcterms:modified>
</cp:coreProperties>
</file>